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3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проведения акции « Внимание, дети» в группе №11</w:t>
      </w:r>
    </w:p>
    <w:p w:rsidR="000F020E" w:rsidRDefault="000F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1)Обновлен уголок БДД.</w:t>
      </w:r>
    </w:p>
    <w:p w:rsidR="000F020E" w:rsidRDefault="000F020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</w:p>
    <w:p w:rsidR="00714ADB" w:rsidRDefault="000F020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" name="Рисунок 1" descr="D:\Win7_UserFiles\Downloads\весна уголок 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_UserFiles\Downloads\весна уголок бд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4A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2" name="Рисунок 2" descr="D:\Win7_UserFiles\Downloads\уголок 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7_UserFiles\Downloads\уголок бд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D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14ADB" w:rsidRDefault="000F020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 С воспитаниками</w:t>
      </w:r>
      <w:r w:rsidR="00714ADB">
        <w:rPr>
          <w:rFonts w:ascii="Times New Roman" w:hAnsi="Times New Roman" w:cs="Times New Roman"/>
          <w:noProof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проведены инструктажи по техник</w:t>
      </w:r>
      <w:r w:rsidR="00714ADB">
        <w:rPr>
          <w:rFonts w:ascii="Times New Roman" w:hAnsi="Times New Roman" w:cs="Times New Roman"/>
          <w:noProof/>
          <w:sz w:val="28"/>
          <w:szCs w:val="28"/>
        </w:rPr>
        <w:t xml:space="preserve">е безопасности, беседы по ПДД.  </w:t>
      </w:r>
      <w:proofErr w:type="gramStart"/>
      <w:r w:rsidR="00714ADB">
        <w:rPr>
          <w:rFonts w:ascii="Times New Roman" w:hAnsi="Times New Roman" w:cs="Times New Roman"/>
          <w:noProof/>
          <w:sz w:val="28"/>
          <w:szCs w:val="28"/>
        </w:rPr>
        <w:t xml:space="preserve">Проведен инструктаж  с детьми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 безопасном поведение в транспорте, общественных мест</w:t>
      </w:r>
      <w:r w:rsidR="00714ADB">
        <w:rPr>
          <w:rFonts w:ascii="Times New Roman" w:hAnsi="Times New Roman" w:cs="Times New Roman"/>
          <w:noProof/>
          <w:sz w:val="28"/>
          <w:szCs w:val="28"/>
        </w:rPr>
        <w:t>ах, при чрезвучайных ситуа</w:t>
      </w:r>
      <w:r>
        <w:rPr>
          <w:rFonts w:ascii="Times New Roman" w:hAnsi="Times New Roman" w:cs="Times New Roman"/>
          <w:noProof/>
          <w:sz w:val="28"/>
          <w:szCs w:val="28"/>
        </w:rPr>
        <w:t>циях.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Инструкции о правилах поведения в местах культуры и одыха.Все это закрепили за</w:t>
      </w:r>
      <w:r w:rsidR="00714ADB">
        <w:rPr>
          <w:rFonts w:ascii="Times New Roman" w:hAnsi="Times New Roman" w:cs="Times New Roman"/>
          <w:noProof/>
          <w:sz w:val="28"/>
          <w:szCs w:val="28"/>
        </w:rPr>
        <w:t>писями в журналах  инструктажей.</w:t>
      </w:r>
    </w:p>
    <w:p w:rsidR="00714ADB" w:rsidRDefault="00714ADB" w:rsidP="00714AD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3)</w:t>
      </w:r>
      <w:r w:rsidRPr="00714A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Органтзавали и провели тематические занятия , игры , лекции по знаниюПДД </w:t>
      </w:r>
      <w:r w:rsidR="00CB38B3">
        <w:rPr>
          <w:rFonts w:ascii="Times New Roman" w:hAnsi="Times New Roman" w:cs="Times New Roman"/>
          <w:noProof/>
          <w:sz w:val="28"/>
          <w:szCs w:val="28"/>
        </w:rPr>
        <w:t>( игра  « Внимание дети»)</w:t>
      </w:r>
    </w:p>
    <w:p w:rsidR="00714ADB" w:rsidRDefault="00714ADB" w:rsidP="00714ADB">
      <w:pPr>
        <w:rPr>
          <w:rFonts w:ascii="Times New Roman" w:hAnsi="Times New Roman" w:cs="Times New Roman"/>
          <w:noProof/>
          <w:sz w:val="28"/>
          <w:szCs w:val="28"/>
        </w:rPr>
      </w:pPr>
    </w:p>
    <w:p w:rsidR="000F020E" w:rsidRDefault="0061401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="00714A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3" name="Рисунок 3" descr="D:\Win7_UserFiles\Downloads\иг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7_UserFiles\Downloads\игр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DB" w:rsidRDefault="00714AD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4) Обновили информацию по профилактике детского дорожно- транспортного травмат</w:t>
      </w:r>
      <w:r w:rsidR="0063130B">
        <w:rPr>
          <w:rFonts w:ascii="Times New Roman" w:hAnsi="Times New Roman" w:cs="Times New Roman"/>
          <w:noProof/>
          <w:sz w:val="28"/>
          <w:szCs w:val="28"/>
        </w:rPr>
        <w:t xml:space="preserve">изма на информационных стендах  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родительском уголке.</w:t>
      </w:r>
    </w:p>
    <w:p w:rsidR="00714ADB" w:rsidRDefault="0061401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8" name="Рисунок 5" descr="D:\Win7_UserFiles\Downloads\род уго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7_UserFiles\Downloads\род угол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079365" cy="1440000"/>
            <wp:effectExtent l="19050" t="0" r="6485" b="0"/>
            <wp:docPr id="9" name="Рисунок 6" descr="D:\Win7_UserFiles\Downloads\род уг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in7_UserFiles\Downloads\род угол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01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140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8984" cy="1440000"/>
            <wp:effectExtent l="19050" t="0" r="5066" b="0"/>
            <wp:docPr id="13" name="Рисунок 9" descr="D:\Win7_UserFiles\Downloads\ин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Win7_UserFiles\Downloads\инф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8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8984" cy="1440000"/>
            <wp:effectExtent l="19050" t="0" r="5066" b="0"/>
            <wp:docPr id="4" name="Рисунок 4" descr="D:\Win7_UserFiles\Downloads\род уго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7_UserFiles\Downloads\род угол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8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DB" w:rsidRPr="00714AD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CB38B3" w:rsidRDefault="00CB38B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4ADB" w:rsidRDefault="00CB38B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4)  Обновили схемы бюезопасных маршрутов движения детей « дом-детский  сад – дом».</w:t>
      </w:r>
    </w:p>
    <w:p w:rsidR="00CB38B3" w:rsidRDefault="00CB38B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  <w:r w:rsidR="00614018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9279" cy="1800000"/>
            <wp:effectExtent l="19050" t="0" r="3271" b="0"/>
            <wp:docPr id="7" name="Рисунок 7" descr="D:\Win7_UserFiles\Downloads\уголок 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7_UserFiles\Downloads\уголок бд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7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B3" w:rsidRPr="00CB38B3" w:rsidRDefault="00CB38B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5) Разместили в родительских чатах мессенджера «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WhatsApp</w:t>
      </w:r>
      <w:r w:rsidRPr="00CB38B3">
        <w:rPr>
          <w:rFonts w:ascii="Times New Roman" w:hAnsi="Times New Roman" w:cs="Times New Roman"/>
          <w:noProof/>
          <w:sz w:val="28"/>
          <w:szCs w:val="28"/>
        </w:rPr>
        <w:t xml:space="preserve"> “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информацию о проведении акции,  памятки и видиообращения.</w:t>
      </w:r>
    </w:p>
    <w:sectPr w:rsidR="00CB38B3" w:rsidRPr="00CB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76B"/>
    <w:rsid w:val="000F020E"/>
    <w:rsid w:val="0048376B"/>
    <w:rsid w:val="00614018"/>
    <w:rsid w:val="0063130B"/>
    <w:rsid w:val="00714ADB"/>
    <w:rsid w:val="00CB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2022-05-26T17:30:00Z</dcterms:created>
  <dcterms:modified xsi:type="dcterms:W3CDTF">2022-05-26T18:29:00Z</dcterms:modified>
</cp:coreProperties>
</file>