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451B4" w:rsidRDefault="00054EE0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5451B4">
        <w:rPr>
          <w:rFonts w:ascii="Times New Roman" w:hAnsi="Times New Roman" w:cs="Times New Roman"/>
          <w:color w:val="00B050"/>
          <w:sz w:val="32"/>
          <w:szCs w:val="32"/>
        </w:rPr>
        <w:t>Природоохранная  акция « Цветущий детский сад»</w:t>
      </w:r>
    </w:p>
    <w:p w:rsidR="00054EE0" w:rsidRPr="00E81F4D" w:rsidRDefault="00054EE0">
      <w:pPr>
        <w:rPr>
          <w:rFonts w:ascii="Times New Roman" w:hAnsi="Times New Roman" w:cs="Times New Roman"/>
          <w:sz w:val="28"/>
          <w:szCs w:val="28"/>
        </w:rPr>
      </w:pPr>
      <w:r w:rsidRPr="00E81F4D">
        <w:rPr>
          <w:rFonts w:ascii="Times New Roman" w:hAnsi="Times New Roman" w:cs="Times New Roman"/>
          <w:sz w:val="28"/>
          <w:szCs w:val="28"/>
        </w:rPr>
        <w:t>Озелененный участок - необходимая база для воспитания у детей бережного отношения к природе. Ребенок, полюбивший природу, не будет бездумно рвать цветы, разорять гнезда, обижать животных.</w:t>
      </w:r>
    </w:p>
    <w:p w:rsidR="00054EE0" w:rsidRPr="00E81F4D" w:rsidRDefault="00054EE0">
      <w:pPr>
        <w:rPr>
          <w:rFonts w:ascii="Times New Roman" w:hAnsi="Times New Roman" w:cs="Times New Roman"/>
          <w:sz w:val="28"/>
          <w:szCs w:val="28"/>
        </w:rPr>
      </w:pPr>
      <w:r w:rsidRPr="00E81F4D">
        <w:rPr>
          <w:rFonts w:ascii="Times New Roman" w:hAnsi="Times New Roman" w:cs="Times New Roman"/>
          <w:sz w:val="28"/>
          <w:szCs w:val="28"/>
        </w:rPr>
        <w:t>У нас в группе была проведена экологическая акция «Цветущий детский сад».</w:t>
      </w:r>
      <w:r w:rsidR="00E81F4D" w:rsidRPr="00E81F4D">
        <w:rPr>
          <w:rFonts w:ascii="Times New Roman" w:hAnsi="Times New Roman" w:cs="Times New Roman"/>
          <w:sz w:val="28"/>
          <w:szCs w:val="28"/>
        </w:rPr>
        <w:t xml:space="preserve"> У нас маленькие детки(3-4 года). Когда они к нам пришли, все время рвали цветы, а когда мы объяснили, что природу надо беречь, дети с удовольствием начали помогать ухаживать за цветами и любоваться ими.</w:t>
      </w:r>
    </w:p>
    <w:p w:rsidR="00054EE0" w:rsidRDefault="00054EE0">
      <w:pPr>
        <w:rPr>
          <w:rFonts w:ascii="Times New Roman" w:hAnsi="Times New Roman" w:cs="Times New Roman"/>
          <w:sz w:val="28"/>
          <w:szCs w:val="28"/>
        </w:rPr>
      </w:pPr>
      <w:r w:rsidRPr="00E81F4D">
        <w:rPr>
          <w:rFonts w:ascii="Times New Roman" w:hAnsi="Times New Roman" w:cs="Times New Roman"/>
          <w:sz w:val="28"/>
          <w:szCs w:val="28"/>
        </w:rPr>
        <w:t>Призываем всех взрослых и детей беречь цветущую красоту нашего участка.  Мы все  вместе наблюдаем, как  растут и цветут  петуни</w:t>
      </w:r>
      <w:r w:rsidR="005451B4">
        <w:rPr>
          <w:rFonts w:ascii="Times New Roman" w:hAnsi="Times New Roman" w:cs="Times New Roman"/>
          <w:sz w:val="28"/>
          <w:szCs w:val="28"/>
        </w:rPr>
        <w:t xml:space="preserve">и, </w:t>
      </w:r>
      <w:r w:rsidR="00E81F4D" w:rsidRPr="00E81F4D">
        <w:rPr>
          <w:rFonts w:ascii="Times New Roman" w:hAnsi="Times New Roman" w:cs="Times New Roman"/>
          <w:sz w:val="28"/>
          <w:szCs w:val="28"/>
        </w:rPr>
        <w:t xml:space="preserve"> герань</w:t>
      </w:r>
      <w:r w:rsidRPr="00E81F4D">
        <w:rPr>
          <w:rFonts w:ascii="Times New Roman" w:hAnsi="Times New Roman" w:cs="Times New Roman"/>
          <w:sz w:val="28"/>
          <w:szCs w:val="28"/>
        </w:rPr>
        <w:t>,  друг</w:t>
      </w:r>
      <w:r w:rsidR="005451B4">
        <w:rPr>
          <w:rFonts w:ascii="Times New Roman" w:hAnsi="Times New Roman" w:cs="Times New Roman"/>
          <w:sz w:val="28"/>
          <w:szCs w:val="28"/>
        </w:rPr>
        <w:t xml:space="preserve">ие растения на территории нашего участка и </w:t>
      </w:r>
      <w:r w:rsidRPr="00E81F4D">
        <w:rPr>
          <w:rFonts w:ascii="Times New Roman" w:hAnsi="Times New Roman" w:cs="Times New Roman"/>
          <w:sz w:val="28"/>
          <w:szCs w:val="28"/>
        </w:rPr>
        <w:t xml:space="preserve"> детского сада!</w:t>
      </w:r>
    </w:p>
    <w:p w:rsidR="005451B4" w:rsidRDefault="005451B4">
      <w:pPr>
        <w:rPr>
          <w:rFonts w:ascii="Times New Roman" w:hAnsi="Times New Roman" w:cs="Times New Roman"/>
          <w:sz w:val="28"/>
          <w:szCs w:val="28"/>
        </w:rPr>
      </w:pPr>
    </w:p>
    <w:p w:rsidR="005451B4" w:rsidRDefault="00545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мы молодцы! Будем продолжать ухаживать за своими цветочками!</w:t>
      </w:r>
    </w:p>
    <w:p w:rsidR="005451B4" w:rsidRDefault="005451B4">
      <w:p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5F497A" w:themeColor="accent4" w:themeShade="BF"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1" name="Рисунок 0" descr="IMG-202308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818-WA000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5F497A" w:themeColor="accent4" w:themeShade="BF"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3" name="Рисунок 2" descr="IMG-2023081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818-WA00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5F497A" w:themeColor="accent4" w:themeShade="BF"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4" name="Рисунок 3" descr="IMG-202308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818-WA00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1B4" w:rsidRPr="00E81F4D" w:rsidRDefault="005451B4">
      <w:p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noProof/>
          <w:color w:val="5F497A" w:themeColor="accent4" w:themeShade="BF"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6" name="Рисунок 5" descr="IMG-2023081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818-WA00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5F497A" w:themeColor="accent4" w:themeShade="BF"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8" name="Рисунок 7" descr="IMG-2023081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818-WA002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1B4" w:rsidRPr="00E81F4D" w:rsidSect="00054EE0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EE0"/>
    <w:rsid w:val="00054EE0"/>
    <w:rsid w:val="005451B4"/>
    <w:rsid w:val="00E8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2023-08-18T07:52:00Z</dcterms:created>
  <dcterms:modified xsi:type="dcterms:W3CDTF">2023-08-18T08:48:00Z</dcterms:modified>
</cp:coreProperties>
</file>