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C2777F" w:rsidRPr="008C4004" w:rsidRDefault="00C2777F" w:rsidP="00C2777F"/>
    <w:p w:rsidR="00C2777F" w:rsidRDefault="00C2777F" w:rsidP="00C2777F"/>
    <w:p w:rsidR="00C2777F" w:rsidRDefault="00C2777F" w:rsidP="00C2777F"/>
    <w:p w:rsidR="00C2777F" w:rsidRDefault="00C2777F" w:rsidP="00C2777F"/>
    <w:p w:rsidR="00C2777F" w:rsidRPr="008C4004" w:rsidRDefault="00C2777F" w:rsidP="00C2777F"/>
    <w:p w:rsidR="00C2777F" w:rsidRPr="008C4004" w:rsidRDefault="00C2777F" w:rsidP="00C2777F">
      <w:pPr>
        <w:jc w:val="center"/>
      </w:pPr>
    </w:p>
    <w:p w:rsidR="00C2777F" w:rsidRDefault="00C2777F" w:rsidP="00C2777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Pr="005D6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кция</w:t>
      </w:r>
    </w:p>
    <w:p w:rsidR="00D374C5" w:rsidRPr="005D6182" w:rsidRDefault="00D374C5" w:rsidP="00C277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 Дню народного единства</w:t>
      </w:r>
    </w:p>
    <w:p w:rsidR="00C2777F" w:rsidRDefault="00C2777F" w:rsidP="00C2777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D739C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</w:t>
      </w:r>
      <w:r w:rsidR="002C60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Д</w:t>
      </w:r>
      <w:r w:rsidR="002C608B" w:rsidRPr="002C60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авайте жить дружно</w:t>
      </w:r>
      <w:r w:rsidR="0038039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!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»</w:t>
      </w:r>
    </w:p>
    <w:p w:rsidR="00C2777F" w:rsidRPr="008C4004" w:rsidRDefault="00C2777F" w:rsidP="00C2777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004">
        <w:rPr>
          <w:rFonts w:ascii="Times New Roman" w:hAnsi="Times New Roman" w:cs="Times New Roman"/>
          <w:b/>
          <w:i/>
          <w:sz w:val="36"/>
          <w:szCs w:val="36"/>
        </w:rPr>
        <w:t>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8C4004">
        <w:rPr>
          <w:rFonts w:ascii="Times New Roman" w:hAnsi="Times New Roman" w:cs="Times New Roman"/>
          <w:b/>
          <w:i/>
          <w:sz w:val="36"/>
          <w:szCs w:val="36"/>
        </w:rPr>
        <w:t xml:space="preserve"> №11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>
        <w:rPr>
          <w:rFonts w:ascii="Times New Roman" w:hAnsi="Times New Roman" w:cs="Times New Roman"/>
          <w:sz w:val="28"/>
          <w:szCs w:val="28"/>
        </w:rPr>
        <w:t>3-4года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400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4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777F" w:rsidRPr="008C4004" w:rsidRDefault="00C2777F" w:rsidP="00C2777F">
      <w:pPr>
        <w:rPr>
          <w:rFonts w:ascii="Times New Roman" w:hAnsi="Times New Roman" w:cs="Times New Roman"/>
        </w:rPr>
      </w:pPr>
    </w:p>
    <w:p w:rsidR="00C2777F" w:rsidRPr="008C4004" w:rsidRDefault="00C2777F" w:rsidP="00C2777F"/>
    <w:p w:rsidR="00C2777F" w:rsidRPr="008C4004" w:rsidRDefault="00C2777F" w:rsidP="00C2777F"/>
    <w:p w:rsidR="00C2777F" w:rsidRDefault="00C2777F" w:rsidP="00C2777F"/>
    <w:p w:rsidR="00C2777F" w:rsidRPr="008C4004" w:rsidRDefault="00C2777F" w:rsidP="00C2777F"/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6E178E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8C4004">
        <w:rPr>
          <w:rFonts w:ascii="Times New Roman" w:hAnsi="Times New Roman" w:cs="Times New Roman"/>
          <w:sz w:val="28"/>
          <w:szCs w:val="28"/>
        </w:rPr>
        <w:t xml:space="preserve"> А.С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Панкарикова</w:t>
      </w:r>
      <w:proofErr w:type="spellEnd"/>
      <w:r w:rsidR="006E178E">
        <w:rPr>
          <w:rFonts w:ascii="Times New Roman" w:hAnsi="Times New Roman" w:cs="Times New Roman"/>
          <w:sz w:val="28"/>
          <w:szCs w:val="28"/>
        </w:rPr>
        <w:t xml:space="preserve"> -</w:t>
      </w:r>
      <w:r w:rsidR="006E178E" w:rsidRPr="006E178E">
        <w:rPr>
          <w:rFonts w:ascii="Times New Roman" w:hAnsi="Times New Roman" w:cs="Times New Roman"/>
          <w:sz w:val="28"/>
          <w:szCs w:val="28"/>
        </w:rPr>
        <w:t xml:space="preserve"> </w:t>
      </w:r>
      <w:r w:rsidR="006E1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78E"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C2777F" w:rsidRPr="006E178E" w:rsidRDefault="00C2777F" w:rsidP="00C27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E178E"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="006E178E">
        <w:rPr>
          <w:rFonts w:ascii="Times New Roman" w:hAnsi="Times New Roman" w:cs="Times New Roman"/>
          <w:sz w:val="28"/>
          <w:szCs w:val="28"/>
        </w:rPr>
        <w:t>-</w:t>
      </w:r>
      <w:r w:rsidR="006E178E" w:rsidRPr="006E178E">
        <w:rPr>
          <w:rFonts w:ascii="Times New Roman" w:hAnsi="Times New Roman" w:cs="Times New Roman"/>
          <w:sz w:val="28"/>
          <w:szCs w:val="28"/>
        </w:rPr>
        <w:t xml:space="preserve"> </w:t>
      </w:r>
      <w:r w:rsidR="006E1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78E"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D374C5" w:rsidRDefault="00C2777F" w:rsidP="00D37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>Волгодонск</w:t>
      </w:r>
      <w:bookmarkStart w:id="0" w:name="_GoBack"/>
      <w:bookmarkEnd w:id="0"/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проведения экологических акций: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 родителей патриотических ценностей, уважительного отношения к Родине и её истории</w:t>
      </w:r>
    </w:p>
    <w:p w:rsidR="00C2777F" w:rsidRPr="00AD478C" w:rsidRDefault="00C2777F" w:rsidP="00C2777F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D478C">
        <w:rPr>
          <w:b/>
          <w:bCs/>
          <w:color w:val="000000"/>
          <w:sz w:val="28"/>
          <w:szCs w:val="28"/>
        </w:rPr>
        <w:t>Задачи:</w:t>
      </w:r>
      <w:r w:rsidRPr="00AD478C">
        <w:rPr>
          <w:color w:val="000000"/>
          <w:sz w:val="28"/>
          <w:szCs w:val="28"/>
        </w:rPr>
        <w:t> </w:t>
      </w:r>
      <w:r w:rsidRPr="00AD478C">
        <w:rPr>
          <w:color w:val="333333"/>
          <w:sz w:val="28"/>
          <w:szCs w:val="28"/>
        </w:rPr>
        <w:t xml:space="preserve"> формировать самооценку своих поступков, учить доброжелательно, </w:t>
      </w:r>
      <w:r>
        <w:rPr>
          <w:color w:val="333333"/>
          <w:sz w:val="28"/>
          <w:szCs w:val="28"/>
        </w:rPr>
        <w:t xml:space="preserve">оценивать поступки других людей, </w:t>
      </w:r>
      <w:r w:rsidRPr="00AD478C">
        <w:rPr>
          <w:color w:val="333333"/>
          <w:sz w:val="28"/>
          <w:szCs w:val="28"/>
        </w:rPr>
        <w:t>разви</w:t>
      </w:r>
      <w:r>
        <w:rPr>
          <w:color w:val="333333"/>
          <w:sz w:val="28"/>
          <w:szCs w:val="28"/>
        </w:rPr>
        <w:t>вать эмоциональную отзывчивость</w:t>
      </w:r>
      <w:r w:rsidRPr="00AD478C">
        <w:rPr>
          <w:color w:val="000000"/>
          <w:sz w:val="28"/>
          <w:szCs w:val="28"/>
        </w:rPr>
        <w:t>.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BD5F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сотрудники, дети, родители.</w:t>
      </w:r>
    </w:p>
    <w:p w:rsidR="00C2777F" w:rsidRPr="00EB4D00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1.Подготовительный этап:</w:t>
      </w:r>
    </w:p>
    <w:p w:rsidR="00D901BE" w:rsidRPr="00D901BE" w:rsidRDefault="00D901BE" w:rsidP="00D901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D901B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выбор форм и методов работы с детьми;</w:t>
      </w:r>
    </w:p>
    <w:p w:rsidR="00D901BE" w:rsidRPr="00D901BE" w:rsidRDefault="00D901BE" w:rsidP="00D901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D901B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определение необходимого материала (дидактические пособия, литература, игры, атрибуты и т.д.)</w:t>
      </w:r>
    </w:p>
    <w:p w:rsidR="00C2777F" w:rsidRPr="00D739C5" w:rsidRDefault="00D901BE" w:rsidP="00D901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1B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составление плана совместной работы с детьми, педагогами и родителями: подбор материала и оборудования для образовательной деятельности, бесед, сюжетно-ролевых игр с детьми; подбор песен, музыкальных игр, танцевальных композиций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связанных с тематикой</w:t>
      </w:r>
      <w:r w:rsidR="000F1F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</w:t>
      </w:r>
    </w:p>
    <w:p w:rsidR="00C2777F" w:rsidRPr="00D739C5" w:rsidRDefault="00C2777F" w:rsidP="00C27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фломастеры, краски</w:t>
      </w:r>
      <w:r w:rsidR="00D3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</w:t>
      </w:r>
      <w:r w:rsidR="00D3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777F" w:rsidRPr="00D739C5" w:rsidRDefault="00C2777F" w:rsidP="00C27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Фотоаппарат.</w:t>
      </w:r>
    </w:p>
    <w:p w:rsidR="00C2777F" w:rsidRPr="00EB4D00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2.Организационно-практический этап: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C2777F" w:rsidRPr="00CA41E8" w:rsidTr="00380396">
        <w:trPr>
          <w:trHeight w:val="2013"/>
        </w:trPr>
        <w:tc>
          <w:tcPr>
            <w:tcW w:w="5070" w:type="dxa"/>
          </w:tcPr>
          <w:p w:rsidR="00C2777F" w:rsidRPr="00F87984" w:rsidRDefault="00C2777F" w:rsidP="00D82E4F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F8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0F1F66" w:rsidRDefault="00C2777F" w:rsidP="000F1F6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58DF" w:rsidRPr="00915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стенгазеты </w:t>
            </w:r>
            <w:r w:rsidR="000F1F66" w:rsidRPr="000F1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жить дружно</w:t>
            </w:r>
            <w:r w:rsidR="000F1F66" w:rsidRPr="000F1F6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!»</w:t>
            </w:r>
          </w:p>
          <w:p w:rsidR="00C2777F" w:rsidRPr="00CA41E8" w:rsidRDefault="00C2777F" w:rsidP="009158DF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374C5">
              <w:rPr>
                <w:noProof/>
                <w:lang w:eastAsia="ru-RU"/>
              </w:rPr>
              <w:drawing>
                <wp:inline distT="0" distB="0" distL="0" distR="0" wp14:anchorId="25FD6B90" wp14:editId="1F3C6CBA">
                  <wp:extent cx="2255454" cy="1798655"/>
                  <wp:effectExtent l="0" t="0" r="0" b="0"/>
                  <wp:docPr id="8" name="Рисунок 8" descr="https://sun9-8.userapi.com/c858532/v858532460/4cad0/klRA8XvE_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.userapi.com/c858532/v858532460/4cad0/klRA8XvE_h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" t="17442" r="24298" b="4074"/>
                          <a:stretch/>
                        </pic:blipFill>
                        <pic:spPr bwMode="auto">
                          <a:xfrm>
                            <a:off x="0" y="0"/>
                            <a:ext cx="2259745" cy="180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c>
          <w:tcPr>
            <w:tcW w:w="5070" w:type="dxa"/>
          </w:tcPr>
          <w:p w:rsidR="00D901BE" w:rsidRPr="00F87984" w:rsidRDefault="00D901BE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.НАБЛЮДЕНИЯ: </w:t>
            </w:r>
          </w:p>
          <w:p w:rsidR="00C2777F" w:rsidRPr="00EB4D00" w:rsidRDefault="009158DF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за прохожими (какой они национальности)</w:t>
            </w:r>
            <w:r w:rsidR="00D901BE" w:rsidRPr="00EB4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2777F" w:rsidRPr="00CA41E8" w:rsidTr="00380396">
        <w:tc>
          <w:tcPr>
            <w:tcW w:w="5070" w:type="dxa"/>
          </w:tcPr>
          <w:p w:rsidR="00D901BE" w:rsidRPr="00CA41E8" w:rsidRDefault="00D901BE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.БЕСЕДЫ:</w:t>
            </w:r>
          </w:p>
          <w:p w:rsidR="00D901BE" w:rsidRPr="006D7186" w:rsidRDefault="00D901BE" w:rsidP="00D901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Беседа </w:t>
            </w:r>
            <w:r w:rsidRPr="00AD478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на тему</w:t>
            </w: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: </w:t>
            </w:r>
            <w:r w:rsidRPr="006D71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«Символы государства» </w:t>
            </w:r>
          </w:p>
          <w:p w:rsidR="00D901BE" w:rsidRDefault="00D901BE" w:rsidP="00D901BE">
            <w:pPr>
              <w:spacing w:line="360" w:lineRule="auto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6D71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  об истории праздника Дня народного единства,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«Кто такие Минин и Пожарский?»</w:t>
            </w:r>
          </w:p>
          <w:p w:rsidR="00D901BE" w:rsidRDefault="00D901BE" w:rsidP="00D901B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67CA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</w:t>
            </w:r>
            <w:r w:rsidR="003803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«Моя дружная семья».</w:t>
            </w:r>
          </w:p>
          <w:p w:rsidR="00C2777F" w:rsidRPr="00CA41E8" w:rsidRDefault="00C2777F" w:rsidP="00D82E4F">
            <w:pPr>
              <w:pStyle w:val="a3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01BE" w:rsidRPr="00CA41E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880C4CF" wp14:editId="5F0B2E76">
                  <wp:extent cx="2255617" cy="1524000"/>
                  <wp:effectExtent l="0" t="0" r="0" b="0"/>
                  <wp:docPr id="3" name="Рисунок 3" descr="C:\Users\Admin\Downloads\IMG-2018110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-2018110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98" cy="152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c>
          <w:tcPr>
            <w:tcW w:w="5070" w:type="dxa"/>
          </w:tcPr>
          <w:p w:rsidR="00D901BE" w:rsidRPr="006D7186" w:rsidRDefault="00D901BE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  <w:r w:rsidRPr="006D71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Художественно-эстетическое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901BE" w:rsidRPr="006D7186" w:rsidRDefault="00380396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D901BE"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епка «Мы все едины».</w:t>
            </w:r>
          </w:p>
          <w:p w:rsidR="00C2777F" w:rsidRPr="00CA41E8" w:rsidRDefault="00380396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901BE"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аскрашивание людей в национальных костюмах</w:t>
            </w:r>
            <w:r w:rsidR="002C608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501" w:type="dxa"/>
          </w:tcPr>
          <w:p w:rsidR="00C2777F" w:rsidRDefault="00380396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220D29" wp14:editId="355F9797">
                  <wp:extent cx="992274" cy="1323032"/>
                  <wp:effectExtent l="0" t="0" r="0" b="0"/>
                  <wp:docPr id="2" name="Рисунок 2" descr="https://sun9-72.userapi.com/c855220/v855220008/16be89/ZtR1V94Zib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72.userapi.com/c855220/v855220008/16be89/ZtR1V94Zib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51" cy="1327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4D00">
              <w:rPr>
                <w:noProof/>
                <w:lang w:eastAsia="ru-RU"/>
              </w:rPr>
              <w:drawing>
                <wp:inline distT="0" distB="0" distL="0" distR="0" wp14:anchorId="2F475074" wp14:editId="5DE636C6">
                  <wp:extent cx="1597133" cy="1024932"/>
                  <wp:effectExtent l="0" t="0" r="3175" b="3810"/>
                  <wp:docPr id="1" name="Рисунок 1" descr="https://sun9-31.userapi.com/c854324/v854324008/16d826/CH2B4r3pb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1.userapi.com/c854324/v854324008/16d826/CH2B4r3pbd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10" r="-289"/>
                          <a:stretch/>
                        </pic:blipFill>
                        <pic:spPr bwMode="auto">
                          <a:xfrm>
                            <a:off x="0" y="0"/>
                            <a:ext cx="1606050" cy="103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0396" w:rsidRPr="00CA41E8" w:rsidRDefault="00380396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03274" wp14:editId="452C74E4">
                  <wp:extent cx="1018679" cy="1336431"/>
                  <wp:effectExtent l="0" t="0" r="0" b="0"/>
                  <wp:docPr id="4" name="Рисунок 4" descr="https://sun9-69.userapi.com/c856124/v856124008/16e51a/wfAzoi0gm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69.userapi.com/c856124/v856124008/16e51a/wfAzoi0gmC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921" b="15106"/>
                          <a:stretch/>
                        </pic:blipFill>
                        <pic:spPr bwMode="auto">
                          <a:xfrm>
                            <a:off x="0" y="0"/>
                            <a:ext cx="1032546" cy="1354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58D261E" wp14:editId="22FC3E31">
                  <wp:extent cx="793819" cy="1323905"/>
                  <wp:effectExtent l="0" t="0" r="6350" b="0"/>
                  <wp:docPr id="6" name="Рисунок 6" descr="https://sun9-72.userapi.com/c858236/v858236008/f4d37/RPWoP73Mf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72.userapi.com/c858236/v858236008/f4d37/RPWoP73Mf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219" cy="134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c>
          <w:tcPr>
            <w:tcW w:w="5070" w:type="dxa"/>
          </w:tcPr>
          <w:p w:rsidR="00C2777F" w:rsidRPr="00F87984" w:rsidRDefault="00C2777F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 ИГРЫ: </w:t>
            </w:r>
          </w:p>
          <w:p w:rsidR="00C2777F" w:rsidRPr="00CA41E8" w:rsidRDefault="00C2777F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C2777F" w:rsidRPr="009158DF" w:rsidRDefault="00C2777F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8DF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Д/и </w:t>
            </w:r>
            <w:r w:rsidR="00915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«Покажи флаг России », </w:t>
            </w:r>
            <w:r w:rsidR="009158DF" w:rsidRPr="00915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77F" w:rsidRPr="009158DF" w:rsidRDefault="00C2777F" w:rsidP="00D82E4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158DF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Д/и «</w:t>
            </w:r>
            <w:r w:rsidR="009158DF" w:rsidRPr="00915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Найди цвета флага России», </w:t>
            </w:r>
          </w:p>
          <w:p w:rsidR="00C2777F" w:rsidRPr="009158DF" w:rsidRDefault="009158DF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Д/и </w:t>
            </w:r>
            <w:r w:rsidRPr="00915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«Сложи флаг»</w:t>
            </w:r>
            <w:r w:rsidRPr="009158DF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»,</w:t>
            </w:r>
            <w:r w:rsidRPr="00915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разрезные картинки</w:t>
            </w:r>
          </w:p>
          <w:p w:rsidR="00C2777F" w:rsidRPr="00CA41E8" w:rsidRDefault="00C2777F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Подвижные игры: </w:t>
            </w:r>
          </w:p>
          <w:p w:rsidR="00380396" w:rsidRDefault="00D901BE" w:rsidP="00D901B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подвижные игры: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58DF"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Эй,</w:t>
            </w:r>
            <w:r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дружок продай горшок», «Где был </w:t>
            </w:r>
            <w:r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Иванушка»</w:t>
            </w:r>
          </w:p>
          <w:p w:rsidR="00D901BE" w:rsidRPr="00D901BE" w:rsidRDefault="00D901BE" w:rsidP="00D901B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Хороводная игра «Здравствуй и прощай»</w:t>
            </w:r>
          </w:p>
          <w:p w:rsidR="00D901BE" w:rsidRPr="00D901BE" w:rsidRDefault="00D901BE" w:rsidP="00D901B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игра «Крепость и защита».</w:t>
            </w:r>
          </w:p>
          <w:p w:rsidR="00380396" w:rsidRDefault="00D901BE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777F"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Пальчиковые игры</w:t>
            </w:r>
            <w:r w:rsidR="00C2777F"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2777F" w:rsidRPr="006E178E" w:rsidRDefault="00C2777F" w:rsidP="00D901BE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87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9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«Строим дом», «Жил – был у бабушки серенький козлик», «Замок», «Мышка», «Я пеку, пеку, пеку».</w:t>
            </w:r>
            <w:proofErr w:type="gramEnd"/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E178E">
              <w:rPr>
                <w:noProof/>
                <w:lang w:eastAsia="ru-RU"/>
              </w:rPr>
              <w:drawing>
                <wp:inline distT="0" distB="0" distL="0" distR="0" wp14:anchorId="53710315" wp14:editId="377FF674">
                  <wp:extent cx="1376624" cy="1685398"/>
                  <wp:effectExtent l="0" t="0" r="0" b="0"/>
                  <wp:docPr id="7" name="Рисунок 7" descr="https://ds04.infourok.ru/uploads/ex/0295/000a3bc4-e89ef26b/hello_html_5b2f5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295/000a3bc4-e89ef26b/hello_html_5b2f53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61" t="14656" r="4047" b="5344"/>
                          <a:stretch/>
                        </pic:blipFill>
                        <pic:spPr bwMode="auto">
                          <a:xfrm>
                            <a:off x="0" y="0"/>
                            <a:ext cx="1395653" cy="170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rPr>
          <w:trHeight w:val="131"/>
        </w:trPr>
        <w:tc>
          <w:tcPr>
            <w:tcW w:w="5070" w:type="dxa"/>
          </w:tcPr>
          <w:p w:rsidR="00380396" w:rsidRDefault="00C2777F" w:rsidP="00380396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6. Слушание музыки:</w:t>
            </w:r>
          </w:p>
          <w:p w:rsidR="00D901BE" w:rsidRPr="00380396" w:rsidRDefault="00380396" w:rsidP="00380396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рослушивание аудиозаписи песен о дружбе</w:t>
            </w:r>
            <w:r w:rsidR="00C2777F"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 w:rsidR="00D901BE" w:rsidRPr="00D9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военным маршем</w:t>
            </w:r>
            <w:r w:rsidR="002C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7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80396" w:rsidRDefault="00380396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Дорогою добра» муз. Ю. </w:t>
            </w:r>
            <w:proofErr w:type="spellStart"/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Энтина</w:t>
            </w:r>
            <w:proofErr w:type="spellEnd"/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подборка песен о маме</w:t>
            </w:r>
            <w:r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C2777F" w:rsidRPr="00380396" w:rsidRDefault="00380396" w:rsidP="0038039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0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  <w:r w:rsidR="00C2777F" w:rsidRPr="00380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C2777F" w:rsidRPr="00F87984" w:rsidRDefault="006D7186" w:rsidP="00D374C5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обсуждение, заучивание стихов: З. Александрова: «Родина», М. Исаковский «Поезжай за моря</w:t>
            </w:r>
            <w:r w:rsidR="00380396"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океаны».</w:t>
            </w: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777F" w:rsidRPr="00F87984" w:rsidRDefault="00C2777F" w:rsidP="0038039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родителями: </w:t>
      </w:r>
      <w:r>
        <w:rPr>
          <w:noProof/>
          <w:lang w:eastAsia="ru-RU"/>
        </w:rPr>
        <w:drawing>
          <wp:inline distT="0" distB="0" distL="0" distR="0" wp14:anchorId="3FF4E800" wp14:editId="3175133B">
            <wp:extent cx="5940425" cy="2509036"/>
            <wp:effectExtent l="0" t="0" r="3175" b="5715"/>
            <wp:docPr id="5" name="Рисунок 5" descr="https://fsd.multiurok.ru/html/2018/11/18/s_5bf18b471ad0c/100179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18/s_5bf18b471ad0c/1001794_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7F" w:rsidRPr="00CA41E8" w:rsidRDefault="00C2777F" w:rsidP="00C2777F">
      <w:pPr>
        <w:pStyle w:val="a3"/>
        <w:numPr>
          <w:ilvl w:val="0"/>
          <w:numId w:val="3"/>
        </w:numPr>
        <w:spacing w:line="360" w:lineRule="auto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родителей к участию в акции</w:t>
      </w:r>
      <w:r w:rsidR="006E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777F" w:rsidRDefault="00C2777F" w:rsidP="00C277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7C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Консультация «</w:t>
      </w:r>
      <w:r w:rsidRPr="00C2777F">
        <w:rPr>
          <w:rFonts w:ascii="Times New Roman" w:hAnsi="Times New Roman" w:cs="Times New Roman"/>
          <w:sz w:val="28"/>
          <w:szCs w:val="28"/>
          <w:lang w:eastAsia="ru-RU"/>
        </w:rPr>
        <w:t>Воспитываем патриота</w:t>
      </w:r>
      <w:r w:rsidRPr="00267CAC"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C2777F" w:rsidRPr="00C2777F" w:rsidRDefault="00C2777F" w:rsidP="00C27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777F">
        <w:rPr>
          <w:rFonts w:ascii="Times New Roman" w:hAnsi="Times New Roman" w:cs="Times New Roman"/>
          <w:sz w:val="28"/>
          <w:szCs w:val="28"/>
          <w:lang w:eastAsia="ru-RU"/>
        </w:rPr>
        <w:t>Оформление папок – передвижек для родителе</w:t>
      </w:r>
      <w:r w:rsidR="00D901BE">
        <w:rPr>
          <w:rFonts w:ascii="Times New Roman" w:hAnsi="Times New Roman" w:cs="Times New Roman"/>
          <w:sz w:val="28"/>
          <w:szCs w:val="28"/>
          <w:lang w:eastAsia="ru-RU"/>
        </w:rPr>
        <w:t>й на тему</w:t>
      </w:r>
      <w:r w:rsidRPr="00C2777F">
        <w:rPr>
          <w:rFonts w:ascii="Times New Roman" w:hAnsi="Times New Roman" w:cs="Times New Roman"/>
          <w:sz w:val="28"/>
          <w:szCs w:val="28"/>
          <w:lang w:eastAsia="ru-RU"/>
        </w:rPr>
        <w:t xml:space="preserve"> «День народного единства»</w:t>
      </w:r>
      <w:r w:rsidR="006E17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777F" w:rsidRPr="00267CAC" w:rsidRDefault="00C2777F" w:rsidP="00D901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77F" w:rsidRPr="00CA41E8" w:rsidRDefault="00C2777F" w:rsidP="00C2777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3.Аналитический этап:</w:t>
      </w:r>
    </w:p>
    <w:p w:rsidR="00C2777F" w:rsidRDefault="00C2777F" w:rsidP="00C2777F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фотоотчет.</w:t>
      </w:r>
    </w:p>
    <w:p w:rsidR="000C511C" w:rsidRDefault="000C511C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sectPr w:rsidR="00D9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744F"/>
    <w:multiLevelType w:val="hybridMultilevel"/>
    <w:tmpl w:val="2030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37360"/>
    <w:multiLevelType w:val="hybridMultilevel"/>
    <w:tmpl w:val="8898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70A97"/>
    <w:multiLevelType w:val="hybridMultilevel"/>
    <w:tmpl w:val="9040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7F"/>
    <w:rsid w:val="000C511C"/>
    <w:rsid w:val="000F1F66"/>
    <w:rsid w:val="002C608B"/>
    <w:rsid w:val="00380396"/>
    <w:rsid w:val="006D7186"/>
    <w:rsid w:val="006E178E"/>
    <w:rsid w:val="009158DF"/>
    <w:rsid w:val="00C2777F"/>
    <w:rsid w:val="00D374C5"/>
    <w:rsid w:val="00D901BE"/>
    <w:rsid w:val="00E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777F"/>
    <w:pPr>
      <w:ind w:left="720"/>
      <w:contextualSpacing/>
    </w:pPr>
  </w:style>
  <w:style w:type="table" w:styleId="a4">
    <w:name w:val="Table Grid"/>
    <w:basedOn w:val="a1"/>
    <w:uiPriority w:val="59"/>
    <w:rsid w:val="00C2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777F"/>
    <w:pPr>
      <w:ind w:left="720"/>
      <w:contextualSpacing/>
    </w:pPr>
  </w:style>
  <w:style w:type="table" w:styleId="a4">
    <w:name w:val="Table Grid"/>
    <w:basedOn w:val="a1"/>
    <w:uiPriority w:val="59"/>
    <w:rsid w:val="00C2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2019-11-05T07:04:00Z</dcterms:created>
  <dcterms:modified xsi:type="dcterms:W3CDTF">2019-11-18T11:30:00Z</dcterms:modified>
</cp:coreProperties>
</file>