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C2777F" w:rsidRPr="008C4004" w:rsidRDefault="00C2777F" w:rsidP="00C2777F"/>
    <w:p w:rsidR="00C2777F" w:rsidRDefault="00C2777F" w:rsidP="00C2777F"/>
    <w:p w:rsidR="00C2777F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center"/>
      </w:pPr>
    </w:p>
    <w:p w:rsidR="00C2777F" w:rsidRDefault="00C2777F" w:rsidP="00C2777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кция</w:t>
      </w:r>
    </w:p>
    <w:p w:rsidR="00B2335F" w:rsidRPr="00D77C0F" w:rsidRDefault="00B2335F" w:rsidP="00B2335F">
      <w:pPr>
        <w:jc w:val="center"/>
        <w:rPr>
          <w:rFonts w:ascii="Times New Roman" w:eastAsia="Times New Roman" w:hAnsi="Times New Roman" w:cs="Times New Roman"/>
          <w:b/>
          <w:i/>
          <w:color w:val="141414"/>
          <w:sz w:val="40"/>
          <w:szCs w:val="40"/>
          <w:lang w:eastAsia="ru-RU"/>
        </w:rPr>
      </w:pPr>
      <w:r w:rsidRPr="00D77C0F">
        <w:rPr>
          <w:rFonts w:ascii="Times New Roman" w:eastAsia="Times New Roman" w:hAnsi="Times New Roman" w:cs="Times New Roman"/>
          <w:b/>
          <w:i/>
          <w:color w:val="141414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41414"/>
          <w:sz w:val="40"/>
          <w:szCs w:val="40"/>
          <w:lang w:eastAsia="ru-RU"/>
        </w:rPr>
        <w:t>Наши защитники</w:t>
      </w:r>
      <w:r w:rsidRPr="00D77C0F">
        <w:rPr>
          <w:rFonts w:ascii="Times New Roman" w:eastAsia="Times New Roman" w:hAnsi="Times New Roman" w:cs="Times New Roman"/>
          <w:b/>
          <w:i/>
          <w:color w:val="141414"/>
          <w:sz w:val="40"/>
          <w:szCs w:val="40"/>
          <w:lang w:eastAsia="ru-RU"/>
        </w:rPr>
        <w:t>»</w:t>
      </w:r>
    </w:p>
    <w:p w:rsidR="00C2777F" w:rsidRPr="008C4004" w:rsidRDefault="00C2777F" w:rsidP="00C277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3-4года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777F" w:rsidRPr="008C4004" w:rsidRDefault="00C2777F" w:rsidP="00C2777F">
      <w:pPr>
        <w:rPr>
          <w:rFonts w:ascii="Times New Roman" w:hAnsi="Times New Roman" w:cs="Times New Roman"/>
        </w:rPr>
      </w:pPr>
    </w:p>
    <w:p w:rsidR="00C2777F" w:rsidRPr="008C4004" w:rsidRDefault="00C2777F" w:rsidP="00C2777F"/>
    <w:p w:rsidR="00C2777F" w:rsidRPr="008C4004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6E178E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 xml:space="preserve"> 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6E178E" w:rsidRDefault="00C2777F" w:rsidP="00C27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E178E"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>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D374C5" w:rsidRDefault="00C2777F" w:rsidP="00D37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родителей патриотических ценностей, уважительного отношения к Родине и её истории</w:t>
      </w:r>
    </w:p>
    <w:p w:rsidR="00C2777F" w:rsidRPr="00AD478C" w:rsidRDefault="00C2777F" w:rsidP="00C2777F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D478C">
        <w:rPr>
          <w:b/>
          <w:bCs/>
          <w:color w:val="000000"/>
          <w:sz w:val="28"/>
          <w:szCs w:val="28"/>
        </w:rPr>
        <w:t>Задачи:</w:t>
      </w:r>
      <w:r w:rsidRPr="00AD478C">
        <w:rPr>
          <w:color w:val="000000"/>
          <w:sz w:val="28"/>
          <w:szCs w:val="28"/>
        </w:rPr>
        <w:t> </w:t>
      </w:r>
      <w:r w:rsidRPr="00AD478C">
        <w:rPr>
          <w:color w:val="333333"/>
          <w:sz w:val="28"/>
          <w:szCs w:val="28"/>
        </w:rPr>
        <w:t xml:space="preserve"> формировать самооценку своих поступков, учить доброжелательно, </w:t>
      </w:r>
      <w:r>
        <w:rPr>
          <w:color w:val="333333"/>
          <w:sz w:val="28"/>
          <w:szCs w:val="28"/>
        </w:rPr>
        <w:t xml:space="preserve">оценивать поступки других людей, </w:t>
      </w:r>
      <w:r w:rsidRPr="00AD478C">
        <w:rPr>
          <w:color w:val="333333"/>
          <w:sz w:val="28"/>
          <w:szCs w:val="28"/>
        </w:rPr>
        <w:t>разви</w:t>
      </w:r>
      <w:r>
        <w:rPr>
          <w:color w:val="333333"/>
          <w:sz w:val="28"/>
          <w:szCs w:val="28"/>
        </w:rPr>
        <w:t>вать эмоциональную отзывчивость</w:t>
      </w:r>
      <w:r w:rsidRPr="00AD478C">
        <w:rPr>
          <w:color w:val="000000"/>
          <w:sz w:val="28"/>
          <w:szCs w:val="28"/>
        </w:rPr>
        <w:t>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D5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1.Подготовительный этап: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выбор форм и методов работы с детьми;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определение необходимого материала (дидактические пособия, литература, игры, атрибуты и т.д.)</w:t>
      </w:r>
    </w:p>
    <w:p w:rsidR="00C2777F" w:rsidRPr="00D739C5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составление плана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связанных с тематикой</w:t>
      </w:r>
      <w:r w:rsidR="000F1F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краски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C2777F" w:rsidRPr="00CA41E8" w:rsidTr="00380396">
        <w:trPr>
          <w:trHeight w:val="2013"/>
        </w:trPr>
        <w:tc>
          <w:tcPr>
            <w:tcW w:w="5070" w:type="dxa"/>
          </w:tcPr>
          <w:p w:rsidR="00C2777F" w:rsidRPr="00F87984" w:rsidRDefault="00C2777F" w:rsidP="00173E8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F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F2965" w:rsidRPr="00173E87" w:rsidRDefault="00C2777F" w:rsidP="00173E8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73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8DF" w:rsidRPr="00173E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стенгазеты </w:t>
            </w:r>
            <w:r w:rsidR="00DF2965" w:rsidRPr="00173E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A92174" w:rsidRPr="00173E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Самый лучший папа ,</w:t>
            </w:r>
            <w:r w:rsidR="00173E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174" w:rsidRPr="00173E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это папа мой!</w:t>
            </w:r>
            <w:r w:rsidR="00DF2965" w:rsidRPr="00173E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C2777F" w:rsidRPr="00CA41E8" w:rsidRDefault="00C2777F" w:rsidP="00173E8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4149B">
              <w:rPr>
                <w:noProof/>
                <w:lang w:eastAsia="ru-RU"/>
              </w:rPr>
              <w:drawing>
                <wp:inline distT="0" distB="0" distL="0" distR="0" wp14:anchorId="7261C063" wp14:editId="2B1E7F3E">
                  <wp:extent cx="1976718" cy="1183341"/>
                  <wp:effectExtent l="0" t="0" r="5080" b="0"/>
                  <wp:docPr id="12" name="Рисунок 12" descr="https://sun9-4.userapi.com/c854124/v854124314/1fa2f3/FG6Ym6qSK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4.userapi.com/c854124/v854124314/1fa2f3/FG6Ym6qSKz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60" r="3290" b="7861"/>
                          <a:stretch/>
                        </pic:blipFill>
                        <pic:spPr bwMode="auto">
                          <a:xfrm>
                            <a:off x="0" y="0"/>
                            <a:ext cx="1987327" cy="11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CA41E8" w:rsidRDefault="00AA71A3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D901BE"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.БЕСЕДЫ:</w:t>
            </w:r>
          </w:p>
          <w:p w:rsidR="00A92174" w:rsidRPr="00173E87" w:rsidRDefault="00D901BE" w:rsidP="00173E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3E87">
              <w:rPr>
                <w:color w:val="383838"/>
                <w:sz w:val="28"/>
                <w:szCs w:val="28"/>
                <w:shd w:val="clear" w:color="auto" w:fill="FFFFFF"/>
              </w:rPr>
              <w:t>Беседа на тему:</w:t>
            </w:r>
            <w:r w:rsidR="00A92174" w:rsidRPr="00173E87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92174"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«Мой папа»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«Наши </w:t>
            </w:r>
            <w:r w:rsidRPr="00A9217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защитники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7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«Военная техника»</w:t>
            </w:r>
            <w:r w:rsidRPr="0017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«Чтобы стать военным…»</w:t>
            </w:r>
          </w:p>
          <w:p w:rsidR="00D71F0B" w:rsidRPr="00D71F0B" w:rsidRDefault="00D71F0B" w:rsidP="00173E87">
            <w:pPr>
              <w:pStyle w:val="a3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01BE" w:rsidRPr="00CA41E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0428F1" wp14:editId="56A380F6">
                  <wp:extent cx="1771322" cy="1196788"/>
                  <wp:effectExtent l="0" t="0" r="635" b="3810"/>
                  <wp:docPr id="3" name="Рисунок 3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642" cy="119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6D7186" w:rsidRDefault="00AA71A3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D90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D901BE" w:rsidRPr="006D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Художественно-эстетическое </w:t>
            </w:r>
            <w:r w:rsidR="00D90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901BE" w:rsidRPr="006D7186" w:rsidRDefault="00380396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епка «</w:t>
            </w:r>
            <w:r w:rsidR="00A92174" w:rsidRPr="00A921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Танк</w:t>
            </w:r>
            <w:r w:rsidR="00D71F0B" w:rsidRPr="00A9217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:rsidR="00C2777F" w:rsidRPr="00CA41E8" w:rsidRDefault="00380396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аскрашивание людей в национальных костюмах</w:t>
            </w:r>
            <w:r w:rsidR="002C608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501" w:type="dxa"/>
          </w:tcPr>
          <w:p w:rsidR="00380396" w:rsidRPr="00CA41E8" w:rsidRDefault="0014149B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74E48" wp14:editId="1CA31619">
                  <wp:extent cx="1990165" cy="1492080"/>
                  <wp:effectExtent l="0" t="0" r="0" b="0"/>
                  <wp:docPr id="6" name="Рисунок 6" descr="https://sun9-47.userapi.com/c858024/v858024758/1828bc/5wmTvcYkl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7.userapi.com/c858024/v858024758/1828bc/5wmTvcYklz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157" cy="149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936CD0" wp14:editId="2DC23617">
                  <wp:extent cx="1096724" cy="1461697"/>
                  <wp:effectExtent l="0" t="0" r="8255" b="5715"/>
                  <wp:docPr id="11" name="Рисунок 11" descr="https://sun9-32.userapi.com/c857428/v857428758/181c1e/24_MZZzAXy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32.userapi.com/c857428/v857428758/181c1e/24_MZZzAXy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569" cy="146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C2777F" w:rsidRPr="00F87984" w:rsidRDefault="00AA71A3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C2777F"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ИГРЫ: </w:t>
            </w:r>
          </w:p>
          <w:p w:rsidR="00C2777F" w:rsidRPr="00CA41E8" w:rsidRDefault="00C2777F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173E87" w:rsidRPr="00173E87" w:rsidRDefault="00894EC5" w:rsidP="00173E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3E87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Разрезные картинки»</w:t>
            </w:r>
            <w:r w:rsidRPr="00173E87">
              <w:rPr>
                <w:color w:val="111111"/>
                <w:sz w:val="28"/>
                <w:szCs w:val="28"/>
                <w:shd w:val="clear" w:color="auto" w:fill="FFFFFF"/>
              </w:rPr>
              <w:t>- на тему </w:t>
            </w:r>
            <w:r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«Военная техника»</w:t>
            </w:r>
            <w:r w:rsidR="00A92174" w:rsidRPr="00173E87">
              <w:rPr>
                <w:color w:val="111111"/>
                <w:sz w:val="28"/>
                <w:szCs w:val="28"/>
              </w:rPr>
              <w:t xml:space="preserve"> </w:t>
            </w:r>
          </w:p>
          <w:p w:rsidR="00A92174" w:rsidRPr="00173E87" w:rsidRDefault="00A92174" w:rsidP="00173E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картинку»</w:t>
            </w:r>
          </w:p>
          <w:p w:rsidR="00A92174" w:rsidRPr="00A92174" w:rsidRDefault="00A92174" w:rsidP="00173E8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Изготовление построек разной военной техники.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Ролевая игра 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«Моряки»</w:t>
            </w:r>
          </w:p>
          <w:p w:rsidR="00C2777F" w:rsidRPr="0014149B" w:rsidRDefault="00A92174" w:rsidP="001414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Игра 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«Солдатики»</w:t>
            </w:r>
          </w:p>
          <w:p w:rsidR="00C2777F" w:rsidRPr="00CA41E8" w:rsidRDefault="00C2777F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Подвижные игры: </w:t>
            </w:r>
          </w:p>
          <w:p w:rsidR="00A92174" w:rsidRPr="00173E87" w:rsidRDefault="00894EC5" w:rsidP="00173E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3E87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«Беги к флажку</w:t>
            </w:r>
            <w:r w:rsidR="00173E87" w:rsidRPr="00173E87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A92174" w:rsidRPr="00173E87">
              <w:rPr>
                <w:color w:val="111111"/>
                <w:sz w:val="28"/>
                <w:szCs w:val="28"/>
              </w:rPr>
              <w:t>- </w:t>
            </w:r>
            <w:r w:rsidR="00A92174"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быстрее»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спрячу, а вы найдите»</w:t>
            </w:r>
            <w:r w:rsidRPr="00A921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(горячо – холодно)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«Лохматый пёс»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своё место»</w:t>
            </w:r>
          </w:p>
          <w:p w:rsidR="00A92174" w:rsidRPr="00A92174" w:rsidRDefault="00A92174" w:rsidP="00173E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1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«Метание»</w:t>
            </w:r>
          </w:p>
          <w:p w:rsidR="00380396" w:rsidRDefault="00D901BE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</w:t>
            </w:r>
            <w:r w:rsidR="00C2777F"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A71A3" w:rsidRDefault="00C2777F" w:rsidP="00173E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A71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A71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="00AA71A3"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Бойцы-молодцы</w:t>
            </w:r>
            <w:r w:rsidR="00D71F0B" w:rsidRPr="00AA71A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»</w:t>
            </w:r>
            <w:r w:rsidR="00AA71A3"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A71A3"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A71A3"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«Солдатская каша»</w:t>
            </w:r>
            <w:r w:rsidR="00AA71A3"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71F0B" w:rsidRPr="00AA71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77F" w:rsidRPr="00AA71A3" w:rsidRDefault="00AA71A3" w:rsidP="00173E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AA71A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«23 февраля».</w:t>
            </w:r>
          </w:p>
        </w:tc>
        <w:tc>
          <w:tcPr>
            <w:tcW w:w="4501" w:type="dxa"/>
          </w:tcPr>
          <w:p w:rsidR="00C2777F" w:rsidRDefault="00894EC5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EA1D19F" wp14:editId="70F37C41">
                  <wp:extent cx="1195897" cy="1492624"/>
                  <wp:effectExtent l="0" t="0" r="4445" b="0"/>
                  <wp:docPr id="7" name="Рисунок 7" descr="https://sun9-72.userapi.com/c205724/v205724936/701e6/1V9mQBF9e8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2.userapi.com/c205724/v205724936/701e6/1V9mQBF9e8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1" t="6468" r="16092" b="21950"/>
                          <a:stretch/>
                        </pic:blipFill>
                        <pic:spPr bwMode="auto">
                          <a:xfrm>
                            <a:off x="0" y="0"/>
                            <a:ext cx="1201201" cy="149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2777F"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71A3">
              <w:rPr>
                <w:noProof/>
                <w:lang w:eastAsia="ru-RU"/>
              </w:rPr>
              <w:drawing>
                <wp:inline distT="0" distB="0" distL="0" distR="0" wp14:anchorId="47F2ABFE" wp14:editId="43BD1C25">
                  <wp:extent cx="1237130" cy="1304000"/>
                  <wp:effectExtent l="0" t="0" r="1270" b="0"/>
                  <wp:docPr id="13" name="Рисунок 13" descr="https://sun9-36.userapi.com/c857016/v857016236/edd15/JQjhBkral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36.userapi.com/c857016/v857016236/edd15/JQjhBkralG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0" b="36241"/>
                          <a:stretch/>
                        </pic:blipFill>
                        <pic:spPr bwMode="auto">
                          <a:xfrm>
                            <a:off x="0" y="0"/>
                            <a:ext cx="1233669" cy="130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71A3">
              <w:rPr>
                <w:noProof/>
                <w:lang w:eastAsia="ru-RU"/>
              </w:rPr>
              <w:drawing>
                <wp:inline distT="0" distB="0" distL="0" distR="0" wp14:anchorId="48ED8E5C" wp14:editId="5C7B2DDF">
                  <wp:extent cx="1047415" cy="1398494"/>
                  <wp:effectExtent l="0" t="0" r="635" b="0"/>
                  <wp:docPr id="15" name="Рисунок 15" descr="https://sun9-39.userapi.com/c855028/v855028236/1fe4c9/n0DUmm1kR2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39.userapi.com/c855028/v855028236/1fe4c9/n0DUmm1kR2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06" cy="140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A3" w:rsidRPr="00CA41E8" w:rsidRDefault="00AA71A3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9BA4AA" wp14:editId="7A091A18">
                  <wp:extent cx="1251855" cy="1331259"/>
                  <wp:effectExtent l="0" t="0" r="5715" b="2540"/>
                  <wp:docPr id="16" name="Рисунок 16" descr="https://sun9-72.userapi.com/c205820/v205820236/76cf6/wtn-6r6P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72.userapi.com/c205820/v205820236/76cf6/wtn-6r6P7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71" r="8434"/>
                          <a:stretch/>
                        </pic:blipFill>
                        <pic:spPr bwMode="auto">
                          <a:xfrm>
                            <a:off x="0" y="0"/>
                            <a:ext cx="1256471" cy="133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rPr>
          <w:trHeight w:val="131"/>
        </w:trPr>
        <w:tc>
          <w:tcPr>
            <w:tcW w:w="5070" w:type="dxa"/>
          </w:tcPr>
          <w:p w:rsidR="00380396" w:rsidRDefault="00AA71A3" w:rsidP="00173E8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C2777F"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Слушание музыки:</w:t>
            </w:r>
          </w:p>
          <w:p w:rsidR="00D901BE" w:rsidRPr="00380396" w:rsidRDefault="00380396" w:rsidP="00173E8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рослушивание аудиозаписи песен о дружбе</w:t>
            </w:r>
            <w:r w:rsidR="00C2777F"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="00D901BE" w:rsidRPr="00D9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военным маршем</w:t>
            </w:r>
            <w:r w:rsidR="002C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80396" w:rsidRDefault="00380396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Дорогою добра» муз. Ю. </w:t>
            </w:r>
            <w:proofErr w:type="spellStart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Энтина</w:t>
            </w:r>
            <w:proofErr w:type="spellEnd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2777F" w:rsidRPr="00380396" w:rsidRDefault="00380396" w:rsidP="00173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 w:rsidR="00C2777F"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1"/>
                <w:color w:val="000000"/>
                <w:sz w:val="28"/>
                <w:szCs w:val="28"/>
              </w:rPr>
              <w:t>«23 февраля», «Богатыри», «Будущий мужчина».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1"/>
                <w:color w:val="000000"/>
                <w:sz w:val="28"/>
                <w:szCs w:val="28"/>
              </w:rPr>
              <w:t> «Матросская шапка, верёвка в руке…….».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3"/>
                <w:b/>
                <w:bCs/>
                <w:color w:val="000000"/>
                <w:sz w:val="28"/>
                <w:szCs w:val="28"/>
              </w:rPr>
              <w:t>Заучивание стихотворений.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1"/>
                <w:color w:val="000000"/>
                <w:sz w:val="28"/>
                <w:szCs w:val="28"/>
              </w:rPr>
              <w:t xml:space="preserve">1. Я. </w:t>
            </w:r>
            <w:proofErr w:type="spellStart"/>
            <w:r w:rsidRPr="00173E87">
              <w:rPr>
                <w:rStyle w:val="c1"/>
                <w:color w:val="000000"/>
                <w:sz w:val="28"/>
                <w:szCs w:val="28"/>
              </w:rPr>
              <w:t>Длуголенский</w:t>
            </w:r>
            <w:proofErr w:type="spellEnd"/>
            <w:r w:rsidRPr="00173E87">
              <w:rPr>
                <w:rStyle w:val="c1"/>
                <w:color w:val="000000"/>
                <w:sz w:val="28"/>
                <w:szCs w:val="28"/>
              </w:rPr>
              <w:t xml:space="preserve">  «Что могут солдаты».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1"/>
                <w:color w:val="000000"/>
                <w:sz w:val="28"/>
                <w:szCs w:val="28"/>
              </w:rPr>
              <w:t xml:space="preserve">2. О. </w:t>
            </w:r>
            <w:proofErr w:type="spellStart"/>
            <w:r w:rsidRPr="00173E87">
              <w:rPr>
                <w:rStyle w:val="c1"/>
                <w:color w:val="000000"/>
                <w:sz w:val="28"/>
                <w:szCs w:val="28"/>
              </w:rPr>
              <w:t>Высотская</w:t>
            </w:r>
            <w:proofErr w:type="spellEnd"/>
            <w:r w:rsidRPr="00173E87">
              <w:rPr>
                <w:rStyle w:val="c1"/>
                <w:color w:val="000000"/>
                <w:sz w:val="28"/>
                <w:szCs w:val="28"/>
              </w:rPr>
              <w:t xml:space="preserve">  «Мой брат уехал на границу».</w:t>
            </w:r>
            <w:r w:rsidR="00173E87" w:rsidRPr="00173E87">
              <w:rPr>
                <w:color w:val="000000"/>
                <w:sz w:val="28"/>
                <w:szCs w:val="28"/>
              </w:rPr>
              <w:t xml:space="preserve"> «</w:t>
            </w:r>
            <w:r w:rsidR="00173E87" w:rsidRPr="00173E87">
              <w:rPr>
                <w:color w:val="111111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="00173E87" w:rsidRPr="00173E87">
              <w:rPr>
                <w:color w:val="11111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="00173E87" w:rsidRPr="00173E87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73E87" w:rsidRPr="00173E8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«Кораблик»</w:t>
            </w:r>
            <w:r w:rsidR="00173E87" w:rsidRPr="00173E87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92174" w:rsidRPr="00173E87" w:rsidRDefault="00A92174" w:rsidP="0017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73E87">
              <w:rPr>
                <w:rStyle w:val="c1"/>
                <w:color w:val="000000"/>
                <w:sz w:val="28"/>
                <w:szCs w:val="28"/>
              </w:rPr>
              <w:t>Составление рассказов по картинке.</w:t>
            </w:r>
          </w:p>
          <w:p w:rsidR="00C2777F" w:rsidRPr="00F87984" w:rsidRDefault="00A92174" w:rsidP="00173E87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94EC5" w:rsidRDefault="00C2777F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696439" w:rsidRDefault="00696439" w:rsidP="00894EC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94EC5">
        <w:rPr>
          <w:noProof/>
          <w:lang w:eastAsia="ru-RU"/>
        </w:rPr>
        <w:drawing>
          <wp:inline distT="0" distB="0" distL="0" distR="0" wp14:anchorId="710299F6" wp14:editId="0BD96589">
            <wp:extent cx="3025589" cy="1501911"/>
            <wp:effectExtent l="0" t="0" r="0" b="3175"/>
            <wp:docPr id="5" name="Рисунок 5" descr="https://sun9-33.userapi.com/c205820/v205820936/71354/XLvtmlZAp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c205820/v205820936/71354/XLvtmlZApi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8" r="-3687"/>
                    <a:stretch/>
                  </pic:blipFill>
                  <pic:spPr bwMode="auto">
                    <a:xfrm>
                      <a:off x="0" y="0"/>
                      <a:ext cx="3023971" cy="150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4EC5">
        <w:rPr>
          <w:noProof/>
          <w:lang w:eastAsia="ru-RU"/>
        </w:rPr>
        <w:drawing>
          <wp:inline distT="0" distB="0" distL="0" distR="0" wp14:anchorId="73BFB655" wp14:editId="1CC2DA2F">
            <wp:extent cx="2338602" cy="1815353"/>
            <wp:effectExtent l="0" t="0" r="5080" b="0"/>
            <wp:docPr id="8" name="Рисунок 8" descr="https://sun9-35.userapi.com/c205728/v205728936/6fc81/CB48Qml7x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c205728/v205728936/6fc81/CB48Qml7xo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46" r="2232" b="12911"/>
                    <a:stretch/>
                  </pic:blipFill>
                  <pic:spPr bwMode="auto">
                    <a:xfrm>
                      <a:off x="0" y="0"/>
                      <a:ext cx="2343587" cy="181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77F" w:rsidRPr="00F87984" w:rsidRDefault="00C2777F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2777F" w:rsidRPr="00CA41E8" w:rsidRDefault="00C2777F" w:rsidP="00C2777F">
      <w:pPr>
        <w:pStyle w:val="a3"/>
        <w:numPr>
          <w:ilvl w:val="0"/>
          <w:numId w:val="3"/>
        </w:numPr>
        <w:spacing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участию в акции</w:t>
      </w:r>
      <w:r w:rsidR="006E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7C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Консультация </w:t>
      </w:r>
      <w:r w:rsidR="00A921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17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="00A92174" w:rsidRPr="00AA71A3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="00A92174" w:rsidRPr="00AA71A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2174" w:rsidRPr="00AA71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2777F" w:rsidRPr="00267CAC" w:rsidRDefault="00C2777F" w:rsidP="00D901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77F" w:rsidRPr="00CA41E8" w:rsidRDefault="00C2777F" w:rsidP="00C277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  <w:bookmarkStart w:id="0" w:name="_GoBack"/>
      <w:bookmarkEnd w:id="0"/>
    </w:p>
    <w:p w:rsidR="000C511C" w:rsidRDefault="000C511C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sectPr w:rsidR="00D9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44F"/>
    <w:multiLevelType w:val="hybridMultilevel"/>
    <w:tmpl w:val="203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70A97"/>
    <w:multiLevelType w:val="hybridMultilevel"/>
    <w:tmpl w:val="904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F"/>
    <w:rsid w:val="000C511C"/>
    <w:rsid w:val="000F1F66"/>
    <w:rsid w:val="0014149B"/>
    <w:rsid w:val="00173E87"/>
    <w:rsid w:val="002C608B"/>
    <w:rsid w:val="00380396"/>
    <w:rsid w:val="00477F92"/>
    <w:rsid w:val="00646B38"/>
    <w:rsid w:val="00696259"/>
    <w:rsid w:val="00696439"/>
    <w:rsid w:val="006D7186"/>
    <w:rsid w:val="006E178E"/>
    <w:rsid w:val="00894EC5"/>
    <w:rsid w:val="008F1198"/>
    <w:rsid w:val="009158DF"/>
    <w:rsid w:val="00977C2A"/>
    <w:rsid w:val="00A92174"/>
    <w:rsid w:val="00AA71A3"/>
    <w:rsid w:val="00B2335F"/>
    <w:rsid w:val="00C2777F"/>
    <w:rsid w:val="00D374C5"/>
    <w:rsid w:val="00D71F0B"/>
    <w:rsid w:val="00D901BE"/>
    <w:rsid w:val="00DF2965"/>
    <w:rsid w:val="00E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2174"/>
    <w:rPr>
      <w:b/>
      <w:bCs/>
    </w:rPr>
  </w:style>
  <w:style w:type="paragraph" w:customStyle="1" w:styleId="c0">
    <w:name w:val="c0"/>
    <w:basedOn w:val="a"/>
    <w:rsid w:val="00A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174"/>
  </w:style>
  <w:style w:type="character" w:customStyle="1" w:styleId="c3">
    <w:name w:val="c3"/>
    <w:basedOn w:val="a0"/>
    <w:rsid w:val="00A9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2174"/>
    <w:rPr>
      <w:b/>
      <w:bCs/>
    </w:rPr>
  </w:style>
  <w:style w:type="paragraph" w:customStyle="1" w:styleId="c0">
    <w:name w:val="c0"/>
    <w:basedOn w:val="a"/>
    <w:rsid w:val="00A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174"/>
  </w:style>
  <w:style w:type="character" w:customStyle="1" w:styleId="c3">
    <w:name w:val="c3"/>
    <w:basedOn w:val="a0"/>
    <w:rsid w:val="00A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2020-02-17T11:01:00Z</dcterms:created>
  <dcterms:modified xsi:type="dcterms:W3CDTF">2020-02-20T06:32:00Z</dcterms:modified>
</cp:coreProperties>
</file>